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86" w:rsidRPr="00140B71" w:rsidRDefault="00EF1A2F" w:rsidP="00F1259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40B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="00A20E86" w:rsidRPr="00140B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НОД по развитию </w:t>
      </w:r>
      <w:r w:rsidR="003063C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речи</w:t>
      </w:r>
      <w:r w:rsidR="00140B71" w:rsidRPr="00140B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A20E86" w:rsidRPr="00140B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 использованием устного народного творчества </w:t>
      </w:r>
      <w:r w:rsidRPr="00140B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во второй младшей группе </w:t>
      </w:r>
    </w:p>
    <w:p w:rsidR="00EF1A2F" w:rsidRPr="00140B71" w:rsidRDefault="00EF1A2F" w:rsidP="00F12590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40B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</w:t>
      </w:r>
      <w:r w:rsidR="00A20E86" w:rsidRPr="00140B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r w:rsidRPr="00140B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гости к бабушке </w:t>
      </w:r>
      <w:proofErr w:type="spellStart"/>
      <w:r w:rsidRPr="00140B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Варварушке</w:t>
      </w:r>
      <w:proofErr w:type="spellEnd"/>
      <w:r w:rsidRPr="00140B7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A20E86" w:rsidRDefault="00A20E86" w:rsidP="006A3F93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Перухина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С.С.</w:t>
      </w:r>
    </w:p>
    <w:p w:rsidR="00075A40" w:rsidRPr="00EF1A2F" w:rsidRDefault="00140B71" w:rsidP="006A3F93">
      <w:pPr>
        <w:shd w:val="clear" w:color="auto" w:fill="FFFFFF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Дата проведения: </w:t>
      </w:r>
      <w:r w:rsidR="00075A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23.09.2019 г.</w:t>
      </w:r>
    </w:p>
    <w:p w:rsidR="00953EBD" w:rsidRDefault="00953EBD" w:rsidP="00953EB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Образовательная область: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речевое развитие.</w:t>
      </w:r>
    </w:p>
    <w:p w:rsidR="00953EBD" w:rsidRDefault="00953EBD" w:rsidP="00953EB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видов деятельности: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коммуникативная, музыкальная, восприятие устного народного творчества.</w:t>
      </w:r>
    </w:p>
    <w:p w:rsidR="00953EBD" w:rsidRDefault="00953EBD" w:rsidP="00953EBD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словесные, игровые, эмоциональной активности.</w:t>
      </w:r>
    </w:p>
    <w:p w:rsidR="00EF1A2F" w:rsidRDefault="00140B71" w:rsidP="00140B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F1A2F"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овторить знакомые потешки, помочь детям понять их содержание, значение, запомнить их.</w:t>
      </w:r>
    </w:p>
    <w:p w:rsidR="00140B71" w:rsidRPr="00140B71" w:rsidRDefault="00140B71" w:rsidP="00140B71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F1A2F" w:rsidRPr="00EF1A2F" w:rsidRDefault="00EF1A2F" w:rsidP="00EF1A2F">
      <w:pPr>
        <w:numPr>
          <w:ilvl w:val="0"/>
          <w:numId w:val="1"/>
        </w:numPr>
        <w:shd w:val="clear" w:color="auto" w:fill="FFFFFF"/>
        <w:spacing w:before="56"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читать </w:t>
      </w:r>
      <w:r w:rsidR="0014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потешки </w:t>
      </w: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ласково,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напевно-протяжно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сохраняя народный колорит чтения, добиваться выразительного чтения.</w:t>
      </w:r>
    </w:p>
    <w:p w:rsidR="00EF1A2F" w:rsidRPr="00EF1A2F" w:rsidRDefault="00443BA7" w:rsidP="00EF1A2F">
      <w:pPr>
        <w:numPr>
          <w:ilvl w:val="0"/>
          <w:numId w:val="1"/>
        </w:numPr>
        <w:shd w:val="clear" w:color="auto" w:fill="FFFFFF"/>
        <w:spacing w:before="56"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словарный </w:t>
      </w:r>
      <w:r w:rsidR="00EF1A2F"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 детей старорусскими словами, оборотами речи.</w:t>
      </w:r>
    </w:p>
    <w:p w:rsidR="00EF1A2F" w:rsidRPr="00EF1A2F" w:rsidRDefault="00EF1A2F" w:rsidP="00EF1A2F">
      <w:pPr>
        <w:numPr>
          <w:ilvl w:val="0"/>
          <w:numId w:val="1"/>
        </w:numPr>
        <w:shd w:val="clear" w:color="auto" w:fill="FFFFFF"/>
        <w:spacing w:before="56"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эмоциональное, радостное настроение у детей.</w:t>
      </w:r>
    </w:p>
    <w:p w:rsidR="00EF1A2F" w:rsidRPr="00EF1A2F" w:rsidRDefault="00EF1A2F" w:rsidP="00EF1A2F">
      <w:pPr>
        <w:numPr>
          <w:ilvl w:val="0"/>
          <w:numId w:val="1"/>
        </w:numPr>
        <w:shd w:val="clear" w:color="auto" w:fill="FFFFFF"/>
        <w:spacing w:before="56"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устному народному фольклору.</w:t>
      </w:r>
    </w:p>
    <w:p w:rsidR="00EF1A2F" w:rsidRPr="00953EBD" w:rsidRDefault="00EF1A2F" w:rsidP="00EF1A2F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3E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Наглядный материал:</w:t>
      </w:r>
    </w:p>
    <w:p w:rsidR="00EF1A2F" w:rsidRPr="00EF1A2F" w:rsidRDefault="00EA0E23" w:rsidP="00140B71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русской печки, ширма избушки</w:t>
      </w:r>
      <w:r w:rsidR="00EF1A2F"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Игрушки: кот,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кошка</w:t>
      </w:r>
      <w:r w:rsidR="00EF1A2F"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. Шапочки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кот, мышка</w:t>
      </w:r>
      <w:r w:rsidR="00EF1A2F"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EA0E23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вместе с воспитателем в</w:t>
      </w:r>
      <w:r w:rsidR="00E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</w:t>
      </w: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0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стоит ширма избушки за ней макет печки. </w:t>
      </w:r>
    </w:p>
    <w:p w:rsidR="00EA0E23" w:rsidRDefault="00EA0E23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Чей это домик? Постойте здесь, а я посмотрю, кто в нем живет.  </w:t>
      </w:r>
    </w:p>
    <w:p w:rsidR="00EA0E23" w:rsidRPr="00EF1A2F" w:rsidRDefault="00EA0E23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заходит за ширму, переодевается в бабушку.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- Здравствуйте ребятушки, милые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внуча</w:t>
      </w:r>
      <w:r w:rsidR="00EA0E2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</w:t>
      </w:r>
      <w:proofErr w:type="spellEnd"/>
      <w:r w:rsidR="00EA0E23">
        <w:rPr>
          <w:rFonts w:ascii="Times New Roman" w:eastAsia="Times New Roman" w:hAnsi="Times New Roman" w:cs="Times New Roman"/>
          <w:sz w:val="28"/>
          <w:szCs w:val="28"/>
          <w:lang w:eastAsia="ru-RU"/>
        </w:rPr>
        <w:t>! Вот хорошо, что вы пришли</w:t>
      </w: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мне в гости, как я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то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рада. Проходите, то гости дорогие, да присаживайтесь, то на лавочки!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Бабушка провожает детей на лавочки, сажает их и читает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Лады, лады,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ладушки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 мы к бабушке,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нашей милой бабушке,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Бабушке -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Варварушке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Приехали ребятушки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Милые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внучатушки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Ребятушки! А знаете, живу, то я не одна, со мной живут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кошечки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они разные. Одну зовут Мурка, другую -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Мурысонька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 кот Вася. Они мне помогают по хозяйству, мои помощники, без них мне трудно и скучно. Да вот куда-то они попрятались, их сразу, то и не найдешь. </w:t>
      </w:r>
      <w:proofErr w:type="spellStart"/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Пойду-ка</w:t>
      </w:r>
      <w:proofErr w:type="spellEnd"/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поищу.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заглядывает за печку, в трубу в печке, под печку. Зовет кис-кис-кис. Охает, что не может их найти. Заглядывает под лавочку и находит там Мурку. Берет её на руки и поглаживает, она в ответ мурлычет.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Бабуля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Вот какая проказница, вот куда забралась шустрая, хитрая. Посмотрите,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какая она пушистая, ласково мурлычет.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подходит к детям, они её гладят,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кошечка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мурлычет в ответ.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- Вот только беда. Любит, то она у меня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вертеться под ногами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тереться спинкой, ласкаться, мурлыкать. А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старенькая плохо вижу, могу через нее упасть.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Киска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Киска, Киска брысь!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дорожку не садись: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деточка пойдет,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киску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упадет!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-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кто хочет почитать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кошечки, она любит слушать.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читают по желанию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чтения потешки бабушка, присаживается рядом с ребенком и помогает рассказывать, если ребенок затрудняется повторить, всячески поощряет детей.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Бабушка: Ах, какие вы, то молодцы, порадовали меня, рассказали потешки. Мурке очень понравилось, слышите, как она мурлычет. Сейчас мы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Мурочку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посадим на лавочку пусть посидит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вами рядышком. Бабушка сажает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кошечку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лавочку с ребятами.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- Интересно,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где-же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мой кот Васенька, что-то его не видно. Куда он мог спрятаться? Ой, да вспомнила, да ведь он у меня всю ночь мышей ловил, устал наверно, спит где-то. Бабушка зовет кота кис-кис-кис, везде его ищет, зовет по имени, затем подходит к печке и заглядывает на печку за трубу и вынимает от туда </w:t>
      </w:r>
      <w:r w:rsidR="00A2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живого </w:t>
      </w: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кота.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Бабушка: - Вот ты где спишь. Устал мой помощник, всю ночь мышей ловил в чулане, да в погребе. Вот такой ты у меня молодей. Смотрите, ребята, какой он красивый, ловкий, смелый.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гладит котика, дает погладить его детям и одновременно читает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нашего кота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Шубка очень хороша,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котика усы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Удивительной красы,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смелые,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Зубки белые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Выйдет котик в огород,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Всполошится весь народ.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петух, и курица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деревенской улицы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Станут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котю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 звать,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Станут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котю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угощать.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предлагает детям повторить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желанию. Во время чтения детьми потешки, бабушка помогает им, создавая непринужденную атмосферу.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Бабуля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-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вы молодцы, как хорошо читаете потешки и коту Васе понравилось. Ну, вот сейчас я положу его на печку, пусть спит, ведь ему всю ночь мышей ловить, пусть спит.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 укладывает кота на печку, ласково с ним разговаривает с ним</w:t>
      </w:r>
    </w:p>
    <w:p w:rsidR="00EF1A2F" w:rsidRPr="00EF1A2F" w:rsidRDefault="00EF1A2F" w:rsidP="00EA0E23">
      <w:pPr>
        <w:shd w:val="clear" w:color="auto" w:fill="FFFFFF"/>
        <w:spacing w:before="112" w:after="112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разговаривая, называет его умницей...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за печкой кто-то скребется и чем-то, шуршит.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- </w:t>
      </w:r>
      <w:proofErr w:type="spellStart"/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Ой-да</w:t>
      </w:r>
      <w:proofErr w:type="spellEnd"/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кто же это там у меня скребется за печкой, неужто опять мыши. Какой же это мышонок обхитрил моего котика?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подходит к печке, прислушивается, открывает верхнюю заслонку и вынимает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туда</w:t>
      </w:r>
      <w:r w:rsidR="0059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2EC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шапочку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мышонка</w:t>
      </w:r>
      <w:r w:rsidR="00592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- Ах ты,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проказник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вот ты какой хитрый, шустрый, вот, то куда ты забрался, спрятался. Перехитрил моего Васеньку-то.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-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мышонок любит играть и приглашает поиграть в игру «Кот и мыши».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бабушкой встают в хоровод и поют песенку:</w:t>
      </w:r>
    </w:p>
    <w:p w:rsidR="00EF1A2F" w:rsidRDefault="0065300C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F1A2F"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1A2F"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хоровод.</w:t>
      </w:r>
    </w:p>
    <w:p w:rsidR="0065300C" w:rsidRPr="00EF1A2F" w:rsidRDefault="0065300C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колыбельке дремлет кот</w:t>
      </w:r>
    </w:p>
    <w:p w:rsidR="00EF1A2F" w:rsidRDefault="00592EC5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Тише, мышки</w:t>
      </w:r>
      <w:r w:rsidR="00EF1A2F"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шумите,</w:t>
      </w:r>
      <w:r w:rsidR="00653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300C">
        <w:rPr>
          <w:rFonts w:ascii="Times New Roman" w:eastAsia="Times New Roman" w:hAnsi="Times New Roman" w:cs="Times New Roman"/>
          <w:sz w:val="28"/>
          <w:szCs w:val="28"/>
          <w:lang w:eastAsia="ru-RU"/>
        </w:rPr>
        <w:t>шур-шур-шур</w:t>
      </w:r>
      <w:proofErr w:type="spellEnd"/>
    </w:p>
    <w:p w:rsidR="0065300C" w:rsidRDefault="0065300C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кота не разбудите,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шур-шур-шур</w:t>
      </w:r>
      <w:proofErr w:type="spellEnd"/>
    </w:p>
    <w:p w:rsidR="0065300C" w:rsidRPr="00EF1A2F" w:rsidRDefault="0065300C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проснется Васька кот,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ай-я-яй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Разобь</w:t>
      </w:r>
      <w:r w:rsidR="0065300C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59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хоровод.</w:t>
      </w:r>
    </w:p>
    <w:p w:rsidR="0065300C" w:rsidRDefault="0065300C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Тсс, тсс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Мяу, мяу (кот)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повторяется 3-4 раза.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Бабушка: - Как мы хорошо, то с вами поиграли. Мышонок нас развеселил. Мы его отпустим. Ну-ка иди под печку греться. Бабушка отпускает мышонка. Дети садятся на лавочки.</w:t>
      </w:r>
    </w:p>
    <w:p w:rsidR="00EF1A2F" w:rsidRPr="00EF1A2F" w:rsidRDefault="00EF1A2F" w:rsidP="00A20E86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- Вот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 не приложу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подевалась моя</w:t>
      </w:r>
      <w:r w:rsidR="00A2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Кисонька -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Мурысонька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Что-то ее не слышно и не видно, наверно «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набедокурила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напроказничала. Бабушка </w:t>
      </w:r>
      <w:r w:rsidR="00A20E86"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идет,</w:t>
      </w: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ищет везде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кошечку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зовет ее кис-кис-кис,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Мурысонька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Раздается мяуканье за печкой, бабушка подходит, заглядывает за печку и достает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Мурысоньку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(белого цвета).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-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 какая она у меня беленькая, пушистенькая. Ой, да она у</w:t>
      </w:r>
      <w:r w:rsidR="0014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в чем-то испачкалась, где </w:t>
      </w: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же, то она была и что делала?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Кошечка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: - В муке испачкалась.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читает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потешку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обыгрывает ее.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Мурысонька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ты была?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мельнице.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Мурысонька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делала?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Муку молола.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Мурысонька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из муки пекла?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Прянички.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Кисонька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Мурысонька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кем прянички ела?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Одна.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ешь одна! Не ешь одна!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Делись с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детками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-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кто хочет поиграть с киской - </w:t>
      </w:r>
      <w:proofErr w:type="spell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Мурыськой</w:t>
      </w:r>
      <w:proofErr w:type="spell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выходят по желанию (инсценировка потешки).</w:t>
      </w:r>
    </w:p>
    <w:p w:rsidR="00EF1A2F" w:rsidRPr="00EF1A2F" w:rsidRDefault="00EF1A2F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инсценировки детьми потешки, бабушка хвалит детей и сажает их на лавочки.</w:t>
      </w:r>
    </w:p>
    <w:p w:rsidR="00EF1A2F" w:rsidRPr="00EF1A2F" w:rsidRDefault="00140B71" w:rsidP="00EF1A2F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Бабушка: - Ребята, 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F1A2F"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исонька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Мурысонька</w:t>
      </w:r>
      <w:proofErr w:type="spellEnd"/>
      <w:r w:rsidR="00EF1A2F"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сказала, что прянички, то она не съела, а для вас пекла и оставила их в печи.</w:t>
      </w:r>
    </w:p>
    <w:p w:rsidR="00EF1A2F" w:rsidRPr="00140B71" w:rsidRDefault="00EF1A2F" w:rsidP="00140B71">
      <w:pPr>
        <w:shd w:val="clear" w:color="auto" w:fill="FFFFFF"/>
        <w:spacing w:before="112" w:after="112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Бабушка вынимает из печки и угощает детей, благодарит </w:t>
      </w:r>
      <w:proofErr w:type="gramStart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кошечку</w:t>
      </w:r>
      <w:proofErr w:type="gramEnd"/>
      <w:r w:rsidRPr="00EF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заботу, называет ее помощницей, умнице</w:t>
      </w:r>
      <w:r w:rsidR="00A20E86">
        <w:rPr>
          <w:rFonts w:ascii="Times New Roman" w:eastAsia="Times New Roman" w:hAnsi="Times New Roman" w:cs="Times New Roman"/>
          <w:sz w:val="28"/>
          <w:szCs w:val="28"/>
          <w:lang w:eastAsia="ru-RU"/>
        </w:rPr>
        <w:t>й. Благодарит детей, что пришли</w:t>
      </w:r>
      <w:r w:rsidR="00140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гости.</w:t>
      </w:r>
    </w:p>
    <w:sectPr w:rsidR="00EF1A2F" w:rsidRPr="00140B71" w:rsidSect="004A6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C3FBA"/>
    <w:multiLevelType w:val="multilevel"/>
    <w:tmpl w:val="7D8A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A2F"/>
    <w:rsid w:val="000439F6"/>
    <w:rsid w:val="00073520"/>
    <w:rsid w:val="00075A40"/>
    <w:rsid w:val="0012325E"/>
    <w:rsid w:val="00140B71"/>
    <w:rsid w:val="003063C2"/>
    <w:rsid w:val="00443BA7"/>
    <w:rsid w:val="004448D5"/>
    <w:rsid w:val="004A6F8B"/>
    <w:rsid w:val="00592EC5"/>
    <w:rsid w:val="00600B6A"/>
    <w:rsid w:val="0065300C"/>
    <w:rsid w:val="006A3F93"/>
    <w:rsid w:val="00953EBD"/>
    <w:rsid w:val="00A01D23"/>
    <w:rsid w:val="00A20E86"/>
    <w:rsid w:val="00A84989"/>
    <w:rsid w:val="00CD3613"/>
    <w:rsid w:val="00D320A3"/>
    <w:rsid w:val="00D81415"/>
    <w:rsid w:val="00DA3C1F"/>
    <w:rsid w:val="00E2320E"/>
    <w:rsid w:val="00EA0E23"/>
    <w:rsid w:val="00EE24E7"/>
    <w:rsid w:val="00EF1A2F"/>
    <w:rsid w:val="00F12590"/>
    <w:rsid w:val="00F6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8B"/>
  </w:style>
  <w:style w:type="paragraph" w:styleId="1">
    <w:name w:val="heading 1"/>
    <w:basedOn w:val="a"/>
    <w:link w:val="10"/>
    <w:uiPriority w:val="9"/>
    <w:qFormat/>
    <w:rsid w:val="00EF1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1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1A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5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9</cp:revision>
  <cp:lastPrinted>2019-09-25T03:21:00Z</cp:lastPrinted>
  <dcterms:created xsi:type="dcterms:W3CDTF">2019-09-12T00:17:00Z</dcterms:created>
  <dcterms:modified xsi:type="dcterms:W3CDTF">2019-09-25T03:21:00Z</dcterms:modified>
</cp:coreProperties>
</file>