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62" w:rsidRDefault="00A13262">
      <w:pPr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5D96D831" wp14:editId="7EF0BCE5">
            <wp:extent cx="6038850" cy="86386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885" t="16514" r="34668" b="6056"/>
                    <a:stretch/>
                  </pic:blipFill>
                  <pic:spPr bwMode="auto">
                    <a:xfrm>
                      <a:off x="0" y="0"/>
                      <a:ext cx="6038850" cy="8638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3262" w:rsidRDefault="00A13262">
      <w:pPr>
        <w:rPr>
          <w:lang w:val="ru-RU"/>
        </w:rPr>
      </w:pPr>
    </w:p>
    <w:p w:rsidR="00A13262" w:rsidRPr="00A13262" w:rsidRDefault="00A13262">
      <w:pPr>
        <w:rPr>
          <w:lang w:val="ru-RU"/>
        </w:rPr>
      </w:pP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00"/>
        <w:gridCol w:w="1730"/>
        <w:gridCol w:w="2693"/>
      </w:tblGrid>
      <w:tr w:rsidR="00906D6A" w:rsidTr="00C512D0"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Pr="00EA38F9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Выдавать работникам пищеблока запас масок и перчаток, при ухудшении санитарной обстановки – всем работникам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понедельникам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Pr="005F7287" w:rsidRDefault="005F7287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906D6A" w:rsidRPr="00A13262" w:rsidTr="00C512D0">
        <w:tc>
          <w:tcPr>
            <w:tcW w:w="10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Pr="00EA38F9" w:rsidRDefault="00CA5CC5" w:rsidP="00C512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8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по безопасности воспитанников</w:t>
            </w:r>
            <w:r w:rsidRPr="00EA38F9">
              <w:rPr>
                <w:lang w:val="ru-RU"/>
              </w:rPr>
              <w:br/>
            </w:r>
            <w:r w:rsidRPr="00EA38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 w:rsidRPr="00EA38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 w:rsidRPr="00EA38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  <w:t>в ходе образовательно-воспитательной деятельности</w:t>
            </w:r>
          </w:p>
        </w:tc>
      </w:tr>
      <w:tr w:rsidR="00906D6A" w:rsidTr="00C512D0"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Pr="00EA38F9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Отменить занятия в музыкальном и спортивном зале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906D6A" w:rsidTr="00C512D0"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Pr="00EA38F9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Исключить из планов работы выездные мероприятия и занятия с приглашенными лицами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906D6A" w:rsidTr="00C512D0"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Pr="00EA38F9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Отменить массовые мероприятия – утренники, концерты, праздники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906D6A" w:rsidTr="00C512D0"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Pr="00EA38F9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допускать во время прогулок и динамических пауз контактов между воспитанниками разных групп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06D6A" w:rsidTr="00C512D0"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Pr="00EA38F9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занятия на открытом воздухе при хорошей погоде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06D6A" w:rsidTr="00C512D0"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витаминизацию третьих блюд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06D6A" w:rsidTr="00C512D0"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Pr="00EA38F9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Исключить игры с предметами, которые не подлежат регулярной дезинфекции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06D6A" w:rsidTr="00C512D0"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Pr="00EA38F9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Обучать воспитанников основам личной гигиены, обеспечению здоровья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06D6A" w:rsidTr="00C512D0"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Pr="00EA38F9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объединять детей в одну группу, в том числе в конце дня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D6A" w:rsidRDefault="00CA5CC5" w:rsidP="00C512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CA5CC5" w:rsidRDefault="00CA5CC5" w:rsidP="00C512D0">
      <w:pPr>
        <w:spacing w:before="0" w:beforeAutospacing="0" w:after="0" w:afterAutospacing="0"/>
      </w:pPr>
    </w:p>
    <w:sectPr w:rsidR="00CA5CC5" w:rsidSect="00C512D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B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E3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A4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F4F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018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61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28"/>
    <w:rsid w:val="003514A0"/>
    <w:rsid w:val="004F7E17"/>
    <w:rsid w:val="005A05CE"/>
    <w:rsid w:val="005F7287"/>
    <w:rsid w:val="00653AF6"/>
    <w:rsid w:val="00906D6A"/>
    <w:rsid w:val="009246FC"/>
    <w:rsid w:val="00A13262"/>
    <w:rsid w:val="00AC36CD"/>
    <w:rsid w:val="00B73A5A"/>
    <w:rsid w:val="00C512D0"/>
    <w:rsid w:val="00CA5CC5"/>
    <w:rsid w:val="00E438A1"/>
    <w:rsid w:val="00EA38F9"/>
    <w:rsid w:val="00F01E19"/>
    <w:rsid w:val="00FC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32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dc:description>Подготовлено экспертами Актион-МЦФЭР</dc:description>
  <cp:lastModifiedBy>Татьяна</cp:lastModifiedBy>
  <cp:revision>5</cp:revision>
  <cp:lastPrinted>2020-07-30T01:34:00Z</cp:lastPrinted>
  <dcterms:created xsi:type="dcterms:W3CDTF">2020-07-29T23:37:00Z</dcterms:created>
  <dcterms:modified xsi:type="dcterms:W3CDTF">2020-08-05T06:43:00Z</dcterms:modified>
</cp:coreProperties>
</file>